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9171" w14:textId="77777777" w:rsidR="007E79A5" w:rsidRPr="006A6D1F" w:rsidRDefault="006A6D1F" w:rsidP="00992022">
      <w:pPr>
        <w:jc w:val="center"/>
        <w:rPr>
          <w:rFonts w:ascii="メイリオ" w:eastAsia="メイリオ" w:hAnsi="メイリオ"/>
          <w:sz w:val="32"/>
          <w:szCs w:val="24"/>
        </w:rPr>
      </w:pPr>
      <w:r w:rsidRPr="006A6D1F">
        <w:rPr>
          <w:rFonts w:ascii="メイリオ" w:eastAsia="メイリオ" w:hAnsi="メイリオ" w:hint="eastAsia"/>
          <w:sz w:val="32"/>
          <w:szCs w:val="24"/>
        </w:rPr>
        <w:t>岩手県立高田松原津波復興祈念公園【会議室】使用計画書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784"/>
        <w:gridCol w:w="1229"/>
        <w:gridCol w:w="977"/>
        <w:gridCol w:w="2262"/>
      </w:tblGrid>
      <w:tr w:rsidR="00D40B42" w:rsidRPr="006A6D1F" w14:paraId="2A0AC3A3" w14:textId="77777777" w:rsidTr="00794F96">
        <w:tc>
          <w:tcPr>
            <w:tcW w:w="1242" w:type="dxa"/>
            <w:vAlign w:val="center"/>
          </w:tcPr>
          <w:p w14:paraId="174D4F01" w14:textId="77777777" w:rsidR="00D40B42" w:rsidRPr="006A6D1F" w:rsidRDefault="00992022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行事</w:t>
            </w:r>
            <w:r w:rsidR="00D40B42" w:rsidRPr="006A6D1F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</w:p>
        </w:tc>
        <w:tc>
          <w:tcPr>
            <w:tcW w:w="7252" w:type="dxa"/>
            <w:gridSpan w:val="4"/>
          </w:tcPr>
          <w:p w14:paraId="0BDCA0A0" w14:textId="77777777" w:rsidR="00D40B42" w:rsidRPr="006A6D1F" w:rsidRDefault="00D40B42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4C6540" w:rsidRPr="006A6D1F" w14:paraId="73E781E3" w14:textId="77777777" w:rsidTr="00794F96">
        <w:tc>
          <w:tcPr>
            <w:tcW w:w="1242" w:type="dxa"/>
            <w:vAlign w:val="center"/>
          </w:tcPr>
          <w:p w14:paraId="7A000FD0" w14:textId="77777777"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申請者</w:t>
            </w:r>
          </w:p>
        </w:tc>
        <w:tc>
          <w:tcPr>
            <w:tcW w:w="7252" w:type="dxa"/>
            <w:gridSpan w:val="4"/>
          </w:tcPr>
          <w:p w14:paraId="6F6BA954" w14:textId="77777777"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住所：</w:t>
            </w:r>
          </w:p>
          <w:p w14:paraId="104BE4A5" w14:textId="77777777"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氏名：</w:t>
            </w:r>
          </w:p>
          <w:p w14:paraId="4A8F3B6C" w14:textId="77777777" w:rsidR="004C6540" w:rsidRPr="006A6D1F" w:rsidRDefault="004C6540" w:rsidP="00992022">
            <w:pPr>
              <w:jc w:val="right"/>
              <w:rPr>
                <w:rFonts w:ascii="メイリオ" w:eastAsia="メイリオ" w:hAnsi="メイリオ"/>
                <w:sz w:val="14"/>
                <w:szCs w:val="16"/>
              </w:rPr>
            </w:pPr>
            <w:r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（法人にあっては、主たる事務所の所在地、名称及び代表者の氏名）</w:t>
            </w:r>
          </w:p>
        </w:tc>
      </w:tr>
      <w:tr w:rsidR="004C6540" w:rsidRPr="006A6D1F" w14:paraId="265E9F9E" w14:textId="77777777" w:rsidTr="00794F96">
        <w:tc>
          <w:tcPr>
            <w:tcW w:w="1242" w:type="dxa"/>
            <w:vAlign w:val="center"/>
          </w:tcPr>
          <w:p w14:paraId="136ED1A3" w14:textId="77777777"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担当者</w:t>
            </w:r>
          </w:p>
        </w:tc>
        <w:tc>
          <w:tcPr>
            <w:tcW w:w="2784" w:type="dxa"/>
          </w:tcPr>
          <w:p w14:paraId="1D6D0A8C" w14:textId="77777777"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229" w:type="dxa"/>
          </w:tcPr>
          <w:p w14:paraId="7B3A5667" w14:textId="77777777" w:rsidR="004C6540" w:rsidRPr="006A6D1F" w:rsidRDefault="004C6540" w:rsidP="00992022">
            <w:pPr>
              <w:jc w:val="center"/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連絡先</w:t>
            </w:r>
          </w:p>
        </w:tc>
        <w:tc>
          <w:tcPr>
            <w:tcW w:w="3239" w:type="dxa"/>
            <w:gridSpan w:val="2"/>
          </w:tcPr>
          <w:p w14:paraId="08119A71" w14:textId="77777777" w:rsidR="004C6540" w:rsidRPr="006A6D1F" w:rsidRDefault="004C6540" w:rsidP="00992022">
            <w:pPr>
              <w:rPr>
                <w:rFonts w:ascii="メイリオ" w:eastAsia="メイリオ" w:hAnsi="メイリオ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Cs w:val="24"/>
              </w:rPr>
              <w:t>TEL：</w:t>
            </w:r>
          </w:p>
        </w:tc>
      </w:tr>
      <w:tr w:rsidR="00794F96" w:rsidRPr="006A6D1F" w14:paraId="29DF504A" w14:textId="77777777" w:rsidTr="00794F96">
        <w:tc>
          <w:tcPr>
            <w:tcW w:w="1242" w:type="dxa"/>
            <w:vAlign w:val="center"/>
          </w:tcPr>
          <w:p w14:paraId="171E3D94" w14:textId="77777777" w:rsidR="00794F96" w:rsidRPr="006A6D1F" w:rsidRDefault="00794F96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日時</w:t>
            </w:r>
          </w:p>
        </w:tc>
        <w:tc>
          <w:tcPr>
            <w:tcW w:w="4990" w:type="dxa"/>
            <w:gridSpan w:val="3"/>
            <w:tcBorders>
              <w:right w:val="nil"/>
            </w:tcBorders>
          </w:tcPr>
          <w:p w14:paraId="7E2D0DAF" w14:textId="77777777" w:rsidR="00794F96" w:rsidRDefault="00794F96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令和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年　　月　　日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（　　）</w:t>
            </w:r>
          </w:p>
          <w:p w14:paraId="2172F840" w14:textId="77777777" w:rsidR="00794F96" w:rsidRPr="006A6D1F" w:rsidRDefault="00794F96" w:rsidP="00794F96">
            <w:pPr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0416AB">
              <w:rPr>
                <w:rFonts w:ascii="メイリオ" w:eastAsia="メイリオ" w:hAnsi="メイリオ" w:hint="eastAsia"/>
                <w:sz w:val="22"/>
                <w:szCs w:val="24"/>
              </w:rPr>
              <w:t>使用時間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>：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～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Pr="000416AB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：　</w:t>
            </w:r>
            <w:r w:rsidRPr="00794F96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</w:t>
            </w:r>
          </w:p>
        </w:tc>
        <w:tc>
          <w:tcPr>
            <w:tcW w:w="2262" w:type="dxa"/>
            <w:tcBorders>
              <w:left w:val="nil"/>
            </w:tcBorders>
          </w:tcPr>
          <w:p w14:paraId="52AA6486" w14:textId="77777777" w:rsidR="00794F96" w:rsidRDefault="00794F96" w:rsidP="00794F96">
            <w:pPr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  <w:r w:rsidRPr="00794F96">
              <w:rPr>
                <w:rFonts w:ascii="メイリオ" w:eastAsia="メイリオ" w:hAnsi="メイリオ" w:hint="eastAsia"/>
                <w:sz w:val="20"/>
                <w:szCs w:val="24"/>
              </w:rPr>
              <w:t>開会時刻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</w:p>
          <w:p w14:paraId="6DDF4823" w14:textId="77777777" w:rsidR="00794F96" w:rsidRPr="006A6D1F" w:rsidRDefault="00794F96" w:rsidP="00794F96">
            <w:pPr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794F96">
              <w:rPr>
                <w:rFonts w:ascii="メイリオ" w:eastAsia="メイリオ" w:hAnsi="メイリオ" w:hint="eastAsia"/>
                <w:sz w:val="20"/>
                <w:szCs w:val="24"/>
              </w:rPr>
              <w:t>終了時刻</w:t>
            </w:r>
            <w:r>
              <w:rPr>
                <w:rFonts w:ascii="メイリオ" w:eastAsia="メイリオ" w:hAnsi="メイリオ" w:hint="eastAsia"/>
                <w:sz w:val="20"/>
                <w:szCs w:val="24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  <w:r w:rsidRPr="00794F96">
              <w:rPr>
                <w:rFonts w:ascii="メイリオ" w:eastAsia="メイリオ" w:hAnsi="メイリオ" w:hint="eastAsia"/>
                <w:sz w:val="20"/>
                <w:szCs w:val="24"/>
                <w:u w:val="single"/>
              </w:rPr>
              <w:t xml:space="preserve">　</w:t>
            </w:r>
          </w:p>
        </w:tc>
      </w:tr>
      <w:tr w:rsidR="007E79A5" w:rsidRPr="006A6D1F" w14:paraId="6D7D9A0E" w14:textId="77777777" w:rsidTr="00794F96">
        <w:tc>
          <w:tcPr>
            <w:tcW w:w="1242" w:type="dxa"/>
            <w:vAlign w:val="center"/>
          </w:tcPr>
          <w:p w14:paraId="7717FE2C" w14:textId="77777777" w:rsidR="007E79A5" w:rsidRPr="006A6D1F" w:rsidRDefault="004C6540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 w:rsidR="007E79A5" w:rsidRPr="006A6D1F">
              <w:rPr>
                <w:rFonts w:ascii="メイリオ" w:eastAsia="メイリオ" w:hAnsi="メイリオ" w:hint="eastAsia"/>
                <w:sz w:val="22"/>
                <w:szCs w:val="24"/>
              </w:rPr>
              <w:t>人数</w:t>
            </w:r>
          </w:p>
        </w:tc>
        <w:tc>
          <w:tcPr>
            <w:tcW w:w="2784" w:type="dxa"/>
            <w:vAlign w:val="center"/>
          </w:tcPr>
          <w:p w14:paraId="6E7ECF46" w14:textId="77777777" w:rsidR="007E79A5" w:rsidRPr="006A6D1F" w:rsidRDefault="007E79A5" w:rsidP="00992022">
            <w:pPr>
              <w:ind w:rightChars="148" w:right="311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人</w:t>
            </w:r>
          </w:p>
        </w:tc>
        <w:tc>
          <w:tcPr>
            <w:tcW w:w="1229" w:type="dxa"/>
          </w:tcPr>
          <w:p w14:paraId="11E2A2D9" w14:textId="77777777" w:rsidR="007E79A5" w:rsidRPr="006A6D1F" w:rsidRDefault="004C6540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</w:t>
            </w:r>
            <w:r w:rsidR="007E79A5" w:rsidRPr="006A6D1F">
              <w:rPr>
                <w:rFonts w:ascii="メイリオ" w:eastAsia="メイリオ" w:hAnsi="メイリオ" w:hint="eastAsia"/>
                <w:sz w:val="22"/>
                <w:szCs w:val="24"/>
              </w:rPr>
              <w:t>区分</w:t>
            </w:r>
          </w:p>
        </w:tc>
        <w:tc>
          <w:tcPr>
            <w:tcW w:w="3239" w:type="dxa"/>
            <w:gridSpan w:val="2"/>
          </w:tcPr>
          <w:p w14:paraId="3E8E2065" w14:textId="77777777" w:rsidR="007E79A5" w:rsidRPr="006A6D1F" w:rsidRDefault="007E79A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全面</w:t>
            </w:r>
            <w:r w:rsidR="004C6540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="004C6540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半面</w:t>
            </w:r>
          </w:p>
        </w:tc>
      </w:tr>
      <w:tr w:rsidR="00DE7285" w:rsidRPr="00DE7285" w14:paraId="36667872" w14:textId="77777777" w:rsidTr="00DE7285">
        <w:trPr>
          <w:trHeight w:val="515"/>
        </w:trPr>
        <w:tc>
          <w:tcPr>
            <w:tcW w:w="1242" w:type="dxa"/>
            <w:vAlign w:val="center"/>
          </w:tcPr>
          <w:p w14:paraId="068C035A" w14:textId="77777777" w:rsidR="00DE7285" w:rsidRPr="006A6D1F" w:rsidRDefault="00DE728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使用目的</w:t>
            </w:r>
          </w:p>
        </w:tc>
        <w:tc>
          <w:tcPr>
            <w:tcW w:w="4990" w:type="dxa"/>
            <w:gridSpan w:val="3"/>
            <w:tcBorders>
              <w:right w:val="nil"/>
            </w:tcBorders>
            <w:vAlign w:val="center"/>
          </w:tcPr>
          <w:p w14:paraId="44693557" w14:textId="77777777" w:rsidR="00DE7285" w:rsidRPr="006A6D1F" w:rsidRDefault="00DE7285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13301370" w14:textId="77777777" w:rsidR="00DE7285" w:rsidRPr="00DE7285" w:rsidRDefault="00DE7285" w:rsidP="0099202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DE7285">
              <w:rPr>
                <w:rFonts w:ascii="メイリオ" w:eastAsia="メイリオ" w:hAnsi="メイリオ" w:hint="eastAsia"/>
                <w:sz w:val="20"/>
                <w:szCs w:val="16"/>
              </w:rPr>
              <w:t>入場料：あり ・ なし</w:t>
            </w:r>
          </w:p>
        </w:tc>
      </w:tr>
      <w:tr w:rsidR="007E79A5" w:rsidRPr="006A6D1F" w14:paraId="3537D079" w14:textId="77777777" w:rsidTr="00794F96">
        <w:trPr>
          <w:trHeight w:val="2932"/>
        </w:trPr>
        <w:tc>
          <w:tcPr>
            <w:tcW w:w="1242" w:type="dxa"/>
            <w:vAlign w:val="center"/>
          </w:tcPr>
          <w:p w14:paraId="14276F34" w14:textId="77777777" w:rsidR="007E79A5" w:rsidRPr="006A6D1F" w:rsidRDefault="007E79A5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使用備品</w:t>
            </w:r>
          </w:p>
        </w:tc>
        <w:tc>
          <w:tcPr>
            <w:tcW w:w="7252" w:type="dxa"/>
            <w:gridSpan w:val="4"/>
          </w:tcPr>
          <w:p w14:paraId="47E1E3CC" w14:textId="77777777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会議用テーブル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（最大使用可能数20台）</w:t>
            </w:r>
          </w:p>
          <w:p w14:paraId="3FECF502" w14:textId="092BF655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会議用チェア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脚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</w:t>
            </w:r>
            <w:r w:rsidR="00733C33">
              <w:rPr>
                <w:rFonts w:ascii="メイリオ" w:eastAsia="メイリオ" w:hAnsi="メイリオ" w:hint="eastAsia"/>
                <w:sz w:val="16"/>
                <w:szCs w:val="16"/>
              </w:rPr>
              <w:t>64</w:t>
            </w:r>
            <w:r w:rsidR="00D40B42" w:rsidRPr="006A6D1F">
              <w:rPr>
                <w:rFonts w:ascii="メイリオ" w:eastAsia="メイリオ" w:hAnsi="メイリオ" w:hint="eastAsia"/>
                <w:sz w:val="16"/>
                <w:szCs w:val="16"/>
              </w:rPr>
              <w:t>脚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008016C9" w14:textId="77777777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演台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</w:p>
          <w:p w14:paraId="4CF6D451" w14:textId="73787EA7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ホワイトボード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枚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（最大使用可能数 </w:t>
            </w:r>
            <w:r w:rsidR="00733C33"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枚）</w:t>
            </w:r>
          </w:p>
          <w:p w14:paraId="343C0337" w14:textId="6BBEB235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展示パネル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枚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（最大使用可能数</w:t>
            </w:r>
            <w:r w:rsidR="004D6C1D">
              <w:rPr>
                <w:rFonts w:ascii="メイリオ" w:eastAsia="メイリオ" w:hAnsi="メイリオ" w:hint="eastAsia"/>
                <w:sz w:val="16"/>
                <w:szCs w:val="16"/>
              </w:rPr>
              <w:t>15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枚）</w:t>
            </w:r>
          </w:p>
          <w:p w14:paraId="7D542779" w14:textId="77777777" w:rsidR="007E79A5" w:rsidRPr="006A6D1F" w:rsidRDefault="007E79A5" w:rsidP="009920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プロジェクター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>台</w:t>
            </w:r>
          </w:p>
          <w:p w14:paraId="207B4CA3" w14:textId="77777777" w:rsidR="007E79A5" w:rsidRPr="007757B4" w:rsidRDefault="007E79A5" w:rsidP="007757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マイク</w:t>
            </w:r>
            <w:r w:rsidR="007757B4">
              <w:rPr>
                <w:rFonts w:ascii="メイリオ" w:eastAsia="メイリオ" w:hAnsi="メイリオ" w:hint="eastAsia"/>
                <w:sz w:val="22"/>
                <w:szCs w:val="24"/>
              </w:rPr>
              <w:t xml:space="preserve"> 　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08407A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 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有線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本、無線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A62863" w:rsidRPr="006A6D1F">
              <w:rPr>
                <w:rFonts w:ascii="メイリオ" w:eastAsia="メイリオ" w:hAnsi="メイリオ" w:hint="eastAsia"/>
                <w:sz w:val="22"/>
                <w:szCs w:val="24"/>
              </w:rPr>
              <w:t>本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DA684F" w:rsidRPr="006A6D1F">
              <w:rPr>
                <w:rFonts w:ascii="メイリオ" w:eastAsia="メイリオ" w:hAnsi="メイリオ" w:hint="eastAsia"/>
                <w:sz w:val="16"/>
                <w:szCs w:val="16"/>
              </w:rPr>
              <w:t>※各2本まで</w:t>
            </w:r>
          </w:p>
        </w:tc>
      </w:tr>
      <w:tr w:rsidR="006A6D1F" w:rsidRPr="006A6D1F" w14:paraId="2443E897" w14:textId="77777777" w:rsidTr="00794F96">
        <w:trPr>
          <w:trHeight w:val="70"/>
        </w:trPr>
        <w:tc>
          <w:tcPr>
            <w:tcW w:w="1242" w:type="dxa"/>
            <w:vAlign w:val="center"/>
          </w:tcPr>
          <w:p w14:paraId="394581D5" w14:textId="77777777"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z w:val="22"/>
                <w:szCs w:val="24"/>
              </w:rPr>
              <w:t>持込</w:t>
            </w:r>
            <w:r w:rsidR="00992022">
              <w:rPr>
                <w:rFonts w:ascii="メイリオ" w:eastAsia="メイリオ" w:hAnsi="メイリオ" w:hint="eastAsia"/>
                <w:sz w:val="22"/>
                <w:szCs w:val="24"/>
              </w:rPr>
              <w:t>物品</w:t>
            </w:r>
          </w:p>
        </w:tc>
        <w:tc>
          <w:tcPr>
            <w:tcW w:w="7252" w:type="dxa"/>
            <w:gridSpan w:val="4"/>
          </w:tcPr>
          <w:p w14:paraId="3A9293FB" w14:textId="77777777" w:rsidR="006A6D1F" w:rsidRPr="006A6D1F" w:rsidRDefault="006A6D1F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A62863" w:rsidRPr="006A6D1F" w14:paraId="15A6A23E" w14:textId="77777777" w:rsidTr="00794F96">
        <w:trPr>
          <w:trHeight w:val="714"/>
        </w:trPr>
        <w:tc>
          <w:tcPr>
            <w:tcW w:w="1242" w:type="dxa"/>
            <w:vAlign w:val="center"/>
          </w:tcPr>
          <w:p w14:paraId="5C3EAB9D" w14:textId="77777777" w:rsidR="00A62863" w:rsidRPr="006A6D1F" w:rsidRDefault="00DA684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レイアウト</w:t>
            </w:r>
          </w:p>
        </w:tc>
        <w:tc>
          <w:tcPr>
            <w:tcW w:w="7252" w:type="dxa"/>
            <w:gridSpan w:val="4"/>
          </w:tcPr>
          <w:p w14:paraId="6B4AA02A" w14:textId="77777777" w:rsidR="00A62863" w:rsidRPr="006A6D1F" w:rsidRDefault="00794F96" w:rsidP="00794F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ス</w:t>
            </w:r>
            <w:r w:rsidR="00DA684F" w:rsidRPr="006A6D1F">
              <w:rPr>
                <w:rFonts w:ascii="メイリオ" w:eastAsia="メイリオ" w:hAnsi="メイリオ" w:hint="eastAsia"/>
                <w:sz w:val="22"/>
                <w:szCs w:val="24"/>
              </w:rPr>
              <w:t>クール形式　（ 2人掛け ・ 3人掛け ）</w:t>
            </w:r>
          </w:p>
          <w:p w14:paraId="28EF6E4F" w14:textId="77777777" w:rsidR="00D40B42" w:rsidRPr="006A6D1F" w:rsidRDefault="00794F96" w:rsidP="00794F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ロ</w:t>
            </w:r>
            <w:r w:rsidR="00D40B42" w:rsidRPr="006A6D1F">
              <w:rPr>
                <w:rFonts w:ascii="メイリオ" w:eastAsia="メイリオ" w:hAnsi="メイリオ" w:hint="eastAsia"/>
                <w:sz w:val="22"/>
                <w:szCs w:val="24"/>
              </w:rPr>
              <w:t>の字型　　　（ 2人掛け ・ 3人掛け ）</w:t>
            </w:r>
          </w:p>
          <w:p w14:paraId="04679AB4" w14:textId="77777777" w:rsidR="00D40B42" w:rsidRPr="006A6D1F" w:rsidRDefault="00D40B42" w:rsidP="00992022">
            <w:pPr>
              <w:rPr>
                <w:rFonts w:ascii="メイリオ" w:eastAsia="メイリオ" w:hAnsi="メイリオ"/>
                <w:sz w:val="14"/>
                <w:szCs w:val="16"/>
              </w:rPr>
            </w:pPr>
            <w:r w:rsidRPr="006A6D1F">
              <w:rPr>
                <w:rFonts w:ascii="メイリオ" w:eastAsia="メイリオ" w:hAnsi="メイリオ" w:hint="eastAsia"/>
                <w:sz w:val="16"/>
                <w:szCs w:val="16"/>
              </w:rPr>
              <w:t>※上記以外の場合は、ご相談ください。</w:t>
            </w:r>
          </w:p>
        </w:tc>
      </w:tr>
      <w:tr w:rsidR="006A6D1F" w:rsidRPr="006A6D1F" w14:paraId="1C4D2F8C" w14:textId="77777777" w:rsidTr="007757B4">
        <w:trPr>
          <w:trHeight w:val="1983"/>
        </w:trPr>
        <w:tc>
          <w:tcPr>
            <w:tcW w:w="1242" w:type="dxa"/>
            <w:vAlign w:val="center"/>
          </w:tcPr>
          <w:p w14:paraId="34AAD680" w14:textId="77777777"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その他</w:t>
            </w:r>
          </w:p>
          <w:p w14:paraId="18F3CC43" w14:textId="77777777" w:rsidR="006A6D1F" w:rsidRPr="006A6D1F" w:rsidRDefault="006A6D1F" w:rsidP="00992022">
            <w:pPr>
              <w:jc w:val="center"/>
              <w:rPr>
                <w:rFonts w:ascii="メイリオ" w:eastAsia="メイリオ" w:hAnsi="メイリオ"/>
                <w:spacing w:val="-14"/>
                <w:sz w:val="22"/>
                <w:szCs w:val="24"/>
              </w:rPr>
            </w:pPr>
            <w:r w:rsidRPr="006A6D1F">
              <w:rPr>
                <w:rFonts w:ascii="メイリオ" w:eastAsia="メイリオ" w:hAnsi="メイリオ" w:hint="eastAsia"/>
                <w:spacing w:val="-14"/>
                <w:sz w:val="22"/>
                <w:szCs w:val="24"/>
              </w:rPr>
              <w:t>連絡事項</w:t>
            </w:r>
          </w:p>
        </w:tc>
        <w:tc>
          <w:tcPr>
            <w:tcW w:w="7252" w:type="dxa"/>
            <w:gridSpan w:val="4"/>
          </w:tcPr>
          <w:p w14:paraId="5BEFDF0F" w14:textId="77777777" w:rsidR="006A6D1F" w:rsidRPr="006A6D1F" w:rsidRDefault="006A6D1F" w:rsidP="00992022">
            <w:pPr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5825D351" w14:textId="77777777" w:rsidR="007E79A5" w:rsidRPr="006A6D1F" w:rsidRDefault="007E79A5" w:rsidP="00992022">
      <w:pPr>
        <w:rPr>
          <w:rFonts w:ascii="メイリオ" w:eastAsia="メイリオ" w:hAnsi="メイリオ"/>
          <w:sz w:val="22"/>
          <w:szCs w:val="24"/>
        </w:rPr>
      </w:pPr>
    </w:p>
    <w:sectPr w:rsidR="007E79A5" w:rsidRPr="006A6D1F" w:rsidSect="00207521"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69CF"/>
    <w:multiLevelType w:val="hybridMultilevel"/>
    <w:tmpl w:val="469C4ED4"/>
    <w:lvl w:ilvl="0" w:tplc="85C44AE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5"/>
    <w:rsid w:val="000416AB"/>
    <w:rsid w:val="0008407A"/>
    <w:rsid w:val="00207521"/>
    <w:rsid w:val="00293D62"/>
    <w:rsid w:val="004C6540"/>
    <w:rsid w:val="004D6C1D"/>
    <w:rsid w:val="006A6D1F"/>
    <w:rsid w:val="00733C33"/>
    <w:rsid w:val="007757B4"/>
    <w:rsid w:val="00794F96"/>
    <w:rsid w:val="007E79A5"/>
    <w:rsid w:val="00992022"/>
    <w:rsid w:val="00A62863"/>
    <w:rsid w:val="00BB372C"/>
    <w:rsid w:val="00C541C6"/>
    <w:rsid w:val="00D40B42"/>
    <w:rsid w:val="00DA684F"/>
    <w:rsid w:val="00D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1D28"/>
  <w15:chartTrackingRefBased/>
  <w15:docId w15:val="{CDF1CE45-279B-4179-BEE9-600AD65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一般財団法人　公園財団</cp:lastModifiedBy>
  <cp:revision>4</cp:revision>
  <cp:lastPrinted>2023-05-24T04:56:00Z</cp:lastPrinted>
  <dcterms:created xsi:type="dcterms:W3CDTF">2022-07-15T01:15:00Z</dcterms:created>
  <dcterms:modified xsi:type="dcterms:W3CDTF">2023-05-24T05:06:00Z</dcterms:modified>
</cp:coreProperties>
</file>